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b/>
          <w:bCs/>
          <w:color w:val="auto"/>
          <w:sz w:val="32"/>
        </w:rPr>
      </w:pPr>
      <w:bookmarkStart w:id="0" w:name="_GoBack"/>
      <w:bookmarkEnd w:id="0"/>
    </w:p>
    <w:p>
      <w:pPr>
        <w:rPr>
          <w:rFonts w:ascii="仿宋_GB2312" w:eastAsia="仿宋_GB2312"/>
          <w:b/>
          <w:bCs/>
          <w:color w:val="auto"/>
          <w:sz w:val="32"/>
        </w:rPr>
      </w:pPr>
      <w:r>
        <w:rPr>
          <w:rFonts w:hint="eastAsia" w:ascii="仿宋_GB2312" w:eastAsia="仿宋_GB2312"/>
          <w:b/>
          <w:bCs/>
          <w:color w:val="auto"/>
          <w:sz w:val="32"/>
        </w:rPr>
        <w:t>附件</w:t>
      </w:r>
      <w:r>
        <w:rPr>
          <w:rFonts w:hint="eastAsia" w:ascii="仿宋_GB2312" w:eastAsia="仿宋_GB2312"/>
          <w:b/>
          <w:bCs/>
          <w:color w:val="auto"/>
          <w:sz w:val="32"/>
          <w:lang w:val="en-US" w:eastAsia="zh-CN"/>
        </w:rPr>
        <w:t>1</w:t>
      </w:r>
    </w:p>
    <w:p>
      <w:pPr>
        <w:jc w:val="center"/>
        <w:rPr>
          <w:rFonts w:hint="eastAsia" w:eastAsia="华文中宋"/>
          <w:b/>
          <w:bCs/>
          <w:color w:val="auto"/>
          <w:sz w:val="44"/>
          <w:szCs w:val="44"/>
        </w:rPr>
      </w:pPr>
      <w:r>
        <w:rPr>
          <w:rFonts w:hint="eastAsia" w:eastAsia="华文中宋"/>
          <w:b/>
          <w:bCs/>
          <w:color w:val="auto"/>
          <w:sz w:val="44"/>
          <w:szCs w:val="44"/>
        </w:rPr>
        <w:t>授</w:t>
      </w:r>
      <w:r>
        <w:rPr>
          <w:rFonts w:hint="eastAsia" w:eastAsia="华文中宋"/>
          <w:b/>
          <w:bCs/>
          <w:color w:val="auto"/>
          <w:sz w:val="44"/>
          <w:szCs w:val="44"/>
          <w:lang w:val="en-US" w:eastAsia="zh-CN"/>
        </w:rPr>
        <w:t xml:space="preserve"> </w:t>
      </w:r>
      <w:r>
        <w:rPr>
          <w:rFonts w:hint="eastAsia" w:eastAsia="华文中宋"/>
          <w:b/>
          <w:bCs/>
          <w:color w:val="auto"/>
          <w:sz w:val="44"/>
          <w:szCs w:val="44"/>
        </w:rPr>
        <w:t>权</w:t>
      </w:r>
      <w:r>
        <w:rPr>
          <w:rFonts w:hint="eastAsia" w:eastAsia="华文中宋"/>
          <w:b/>
          <w:bCs/>
          <w:color w:val="auto"/>
          <w:sz w:val="44"/>
          <w:szCs w:val="44"/>
          <w:lang w:val="en-US" w:eastAsia="zh-CN"/>
        </w:rPr>
        <w:t xml:space="preserve"> </w:t>
      </w:r>
      <w:r>
        <w:rPr>
          <w:rFonts w:hint="eastAsia" w:eastAsia="华文中宋"/>
          <w:b/>
          <w:bCs/>
          <w:color w:val="auto"/>
          <w:sz w:val="44"/>
          <w:szCs w:val="44"/>
        </w:rPr>
        <w:t>委</w:t>
      </w:r>
      <w:r>
        <w:rPr>
          <w:rFonts w:hint="eastAsia" w:eastAsia="华文中宋"/>
          <w:b/>
          <w:bCs/>
          <w:color w:val="auto"/>
          <w:sz w:val="44"/>
          <w:szCs w:val="44"/>
          <w:lang w:val="en-US" w:eastAsia="zh-CN"/>
        </w:rPr>
        <w:t xml:space="preserve"> </w:t>
      </w:r>
      <w:r>
        <w:rPr>
          <w:rFonts w:hint="eastAsia" w:eastAsia="华文中宋"/>
          <w:b/>
          <w:bCs/>
          <w:color w:val="auto"/>
          <w:sz w:val="44"/>
          <w:szCs w:val="44"/>
        </w:rPr>
        <w:t>托</w:t>
      </w:r>
      <w:r>
        <w:rPr>
          <w:rFonts w:hint="eastAsia" w:eastAsia="华文中宋"/>
          <w:b/>
          <w:bCs/>
          <w:color w:val="auto"/>
          <w:sz w:val="44"/>
          <w:szCs w:val="44"/>
          <w:lang w:val="en-US" w:eastAsia="zh-CN"/>
        </w:rPr>
        <w:t xml:space="preserve"> </w:t>
      </w:r>
      <w:r>
        <w:rPr>
          <w:rFonts w:hint="eastAsia" w:eastAsia="华文中宋"/>
          <w:b/>
          <w:bCs/>
          <w:color w:val="auto"/>
          <w:sz w:val="44"/>
          <w:szCs w:val="44"/>
        </w:rPr>
        <w:t>书</w:t>
      </w:r>
    </w:p>
    <w:p>
      <w:pPr>
        <w:jc w:val="center"/>
        <w:rPr>
          <w:rFonts w:hint="eastAsia" w:eastAsia="华文中宋"/>
          <w:b/>
          <w:bCs/>
          <w:color w:val="auto"/>
          <w:sz w:val="36"/>
        </w:rPr>
      </w:pPr>
    </w:p>
    <w:p>
      <w:pPr>
        <w:jc w:val="center"/>
        <w:rPr>
          <w:rFonts w:eastAsia="华文中宋"/>
          <w:b/>
          <w:bCs/>
          <w:color w:val="auto"/>
          <w:sz w:val="36"/>
        </w:rPr>
      </w:pPr>
    </w:p>
    <w:p>
      <w:pPr>
        <w:ind w:firstLine="630"/>
        <w:rPr>
          <w:rFonts w:eastAsia="仿宋_GB2312"/>
          <w:color w:val="auto"/>
          <w:sz w:val="32"/>
        </w:rPr>
      </w:pPr>
      <w:r>
        <w:rPr>
          <w:rFonts w:hint="eastAsia" w:eastAsia="仿宋_GB2312"/>
          <w:color w:val="auto"/>
          <w:sz w:val="32"/>
        </w:rPr>
        <w:t>兹全权委托</w:t>
      </w:r>
      <w:r>
        <w:rPr>
          <w:rFonts w:hint="eastAsia" w:eastAsia="仿宋_GB2312"/>
          <w:color w:val="auto"/>
          <w:sz w:val="32"/>
          <w:u w:val="single"/>
        </w:rPr>
        <w:t xml:space="preserve"> </w:t>
      </w:r>
      <w:r>
        <w:rPr>
          <w:rFonts w:hint="eastAsia" w:eastAsia="仿宋_GB2312"/>
          <w:color w:val="auto"/>
          <w:sz w:val="32"/>
          <w:u w:val="single"/>
          <w:lang w:val="en-US" w:eastAsia="zh-CN"/>
        </w:rPr>
        <w:t xml:space="preserve">   </w:t>
      </w:r>
      <w:r>
        <w:rPr>
          <w:rFonts w:hint="eastAsia" w:eastAsia="仿宋_GB2312"/>
          <w:color w:val="auto"/>
          <w:sz w:val="32"/>
          <w:u w:val="single"/>
        </w:rPr>
        <w:t xml:space="preserve"> </w:t>
      </w:r>
      <w:r>
        <w:rPr>
          <w:rFonts w:hint="eastAsia" w:eastAsia="仿宋_GB2312"/>
          <w:color w:val="auto"/>
          <w:sz w:val="32"/>
        </w:rPr>
        <w:t>先生（女士）代表我单位出席赣州银行</w:t>
      </w:r>
      <w:r>
        <w:rPr>
          <w:rFonts w:hint="eastAsia" w:eastAsia="仿宋_GB2312"/>
          <w:color w:val="auto"/>
          <w:sz w:val="32"/>
          <w:lang w:eastAsia="zh-CN"/>
        </w:rPr>
        <w:t>股份有限公司</w:t>
      </w:r>
      <w:r>
        <w:rPr>
          <w:rFonts w:hint="eastAsia" w:ascii="仿宋_GB2312" w:eastAsia="仿宋_GB2312"/>
          <w:color w:val="auto"/>
          <w:sz w:val="32"/>
          <w:lang w:val="en-US" w:eastAsia="zh-CN"/>
        </w:rPr>
        <w:t>2020</w:t>
      </w:r>
      <w:r>
        <w:rPr>
          <w:rFonts w:hint="eastAsia" w:eastAsia="仿宋_GB2312"/>
          <w:color w:val="auto"/>
          <w:sz w:val="32"/>
        </w:rPr>
        <w:t>年</w:t>
      </w:r>
      <w:r>
        <w:rPr>
          <w:rFonts w:hint="eastAsia" w:eastAsia="仿宋_GB2312"/>
          <w:color w:val="auto"/>
          <w:sz w:val="32"/>
          <w:lang w:eastAsia="zh-CN"/>
        </w:rPr>
        <w:t>第一次临时</w:t>
      </w:r>
      <w:r>
        <w:rPr>
          <w:rFonts w:hint="eastAsia" w:eastAsia="仿宋_GB2312"/>
          <w:color w:val="auto"/>
          <w:sz w:val="32"/>
        </w:rPr>
        <w:t>股东大会，并对会议审议的事项行使表决权。</w:t>
      </w:r>
    </w:p>
    <w:p>
      <w:pPr>
        <w:ind w:firstLine="630"/>
        <w:rPr>
          <w:rFonts w:eastAsia="仿宋_GB2312"/>
          <w:color w:val="auto"/>
          <w:sz w:val="32"/>
        </w:rPr>
      </w:pPr>
      <w:r>
        <w:rPr>
          <w:rFonts w:hint="eastAsia" w:eastAsia="仿宋_GB2312"/>
          <w:color w:val="auto"/>
          <w:sz w:val="32"/>
        </w:rPr>
        <w:t>委托人持有股数</w:t>
      </w:r>
      <w:r>
        <w:rPr>
          <w:rFonts w:hint="eastAsia" w:eastAsia="仿宋_GB2312"/>
          <w:color w:val="auto"/>
          <w:sz w:val="32"/>
          <w:u w:val="single"/>
        </w:rPr>
        <w:t xml:space="preserve">                   </w:t>
      </w:r>
    </w:p>
    <w:p>
      <w:pPr>
        <w:ind w:firstLine="630"/>
        <w:rPr>
          <w:rFonts w:eastAsia="仿宋_GB2312"/>
          <w:color w:val="auto"/>
          <w:sz w:val="32"/>
        </w:rPr>
      </w:pPr>
      <w:r>
        <w:rPr>
          <w:rFonts w:hint="eastAsia" w:eastAsia="仿宋_GB2312"/>
          <w:color w:val="auto"/>
          <w:sz w:val="32"/>
        </w:rPr>
        <w:t>受 托 人 签 名</w:t>
      </w:r>
      <w:r>
        <w:rPr>
          <w:rFonts w:hint="eastAsia" w:eastAsia="仿宋_GB2312"/>
          <w:color w:val="auto"/>
          <w:sz w:val="32"/>
          <w:u w:val="single"/>
        </w:rPr>
        <w:t xml:space="preserve">                   </w:t>
      </w:r>
    </w:p>
    <w:p>
      <w:pPr>
        <w:ind w:firstLine="630"/>
        <w:rPr>
          <w:rFonts w:eastAsia="仿宋_GB2312"/>
          <w:color w:val="auto"/>
          <w:sz w:val="32"/>
        </w:rPr>
      </w:pPr>
      <w:r>
        <w:rPr>
          <w:rFonts w:hint="eastAsia" w:eastAsia="仿宋_GB2312"/>
          <w:color w:val="auto"/>
          <w:sz w:val="32"/>
        </w:rPr>
        <w:t>受托人身份证号码</w:t>
      </w:r>
      <w:r>
        <w:rPr>
          <w:rFonts w:hint="eastAsia" w:eastAsia="仿宋_GB2312"/>
          <w:color w:val="auto"/>
          <w:sz w:val="32"/>
          <w:u w:val="single"/>
        </w:rPr>
        <w:t xml:space="preserve">                      </w:t>
      </w:r>
    </w:p>
    <w:p>
      <w:pPr>
        <w:ind w:firstLine="630"/>
        <w:rPr>
          <w:rFonts w:eastAsia="仿宋_GB2312"/>
          <w:color w:val="auto"/>
          <w:sz w:val="32"/>
        </w:rPr>
      </w:pPr>
      <w:r>
        <w:rPr>
          <w:rFonts w:hint="eastAsia" w:eastAsia="仿宋_GB2312"/>
          <w:color w:val="auto"/>
          <w:sz w:val="32"/>
        </w:rPr>
        <w:t>有效期</w:t>
      </w:r>
      <w:r>
        <w:rPr>
          <w:rFonts w:hint="eastAsia" w:eastAsia="仿宋_GB2312"/>
          <w:color w:val="auto"/>
          <w:sz w:val="32"/>
          <w:u w:val="single"/>
        </w:rPr>
        <w:t xml:space="preserve">      </w:t>
      </w:r>
      <w:r>
        <w:rPr>
          <w:rFonts w:hint="eastAsia" w:eastAsia="仿宋_GB2312"/>
          <w:color w:val="auto"/>
          <w:sz w:val="32"/>
        </w:rPr>
        <w:t>年</w:t>
      </w:r>
      <w:r>
        <w:rPr>
          <w:rFonts w:hint="eastAsia" w:eastAsia="仿宋_GB2312"/>
          <w:color w:val="auto"/>
          <w:sz w:val="32"/>
          <w:u w:val="single"/>
        </w:rPr>
        <w:t xml:space="preserve">     </w:t>
      </w:r>
      <w:r>
        <w:rPr>
          <w:rFonts w:hint="eastAsia" w:eastAsia="仿宋_GB2312"/>
          <w:color w:val="auto"/>
          <w:sz w:val="32"/>
        </w:rPr>
        <w:t>月</w:t>
      </w:r>
      <w:r>
        <w:rPr>
          <w:rFonts w:hint="eastAsia" w:eastAsia="仿宋_GB2312"/>
          <w:color w:val="auto"/>
          <w:sz w:val="32"/>
          <w:u w:val="single"/>
        </w:rPr>
        <w:t xml:space="preserve">    </w:t>
      </w:r>
      <w:r>
        <w:rPr>
          <w:rFonts w:hint="eastAsia" w:eastAsia="仿宋_GB2312"/>
          <w:color w:val="auto"/>
          <w:sz w:val="32"/>
        </w:rPr>
        <w:t>日至</w:t>
      </w:r>
      <w:r>
        <w:rPr>
          <w:rFonts w:hint="eastAsia" w:eastAsia="仿宋_GB2312"/>
          <w:color w:val="auto"/>
          <w:sz w:val="32"/>
          <w:u w:val="single"/>
        </w:rPr>
        <w:t xml:space="preserve">      </w:t>
      </w:r>
      <w:r>
        <w:rPr>
          <w:rFonts w:hint="eastAsia" w:eastAsia="仿宋_GB2312"/>
          <w:color w:val="auto"/>
          <w:sz w:val="32"/>
        </w:rPr>
        <w:t>年</w:t>
      </w:r>
      <w:r>
        <w:rPr>
          <w:rFonts w:hint="eastAsia" w:eastAsia="仿宋_GB2312"/>
          <w:color w:val="auto"/>
          <w:sz w:val="32"/>
          <w:u w:val="single"/>
        </w:rPr>
        <w:t xml:space="preserve">     </w:t>
      </w:r>
      <w:r>
        <w:rPr>
          <w:rFonts w:hint="eastAsia" w:eastAsia="仿宋_GB2312"/>
          <w:color w:val="auto"/>
          <w:sz w:val="32"/>
        </w:rPr>
        <w:t>月</w:t>
      </w:r>
      <w:r>
        <w:rPr>
          <w:rFonts w:hint="eastAsia" w:eastAsia="仿宋_GB2312"/>
          <w:color w:val="auto"/>
          <w:sz w:val="32"/>
          <w:u w:val="single"/>
        </w:rPr>
        <w:t xml:space="preserve">    </w:t>
      </w:r>
      <w:r>
        <w:rPr>
          <w:rFonts w:hint="eastAsia" w:eastAsia="仿宋_GB2312"/>
          <w:color w:val="auto"/>
          <w:sz w:val="32"/>
        </w:rPr>
        <w:t>日。</w:t>
      </w:r>
    </w:p>
    <w:p>
      <w:pPr>
        <w:ind w:firstLine="630"/>
        <w:rPr>
          <w:rFonts w:eastAsia="仿宋_GB2312"/>
          <w:color w:val="auto"/>
          <w:sz w:val="32"/>
        </w:rPr>
      </w:pPr>
    </w:p>
    <w:p>
      <w:pPr>
        <w:ind w:firstLine="630"/>
        <w:rPr>
          <w:rFonts w:eastAsia="仿宋_GB2312"/>
          <w:color w:val="auto"/>
          <w:sz w:val="32"/>
        </w:rPr>
      </w:pPr>
    </w:p>
    <w:p>
      <w:pPr>
        <w:ind w:firstLine="630"/>
        <w:rPr>
          <w:rFonts w:eastAsia="仿宋_GB2312"/>
          <w:color w:val="auto"/>
          <w:sz w:val="32"/>
        </w:rPr>
      </w:pPr>
      <w:r>
        <w:rPr>
          <w:rFonts w:hint="eastAsia" w:eastAsia="仿宋_GB2312"/>
          <w:color w:val="auto"/>
          <w:sz w:val="32"/>
        </w:rPr>
        <w:t xml:space="preserve">委托单位                </w:t>
      </w:r>
      <w:r>
        <w:rPr>
          <w:rFonts w:hint="eastAsia" w:eastAsia="仿宋_GB2312"/>
          <w:color w:val="auto"/>
          <w:sz w:val="32"/>
          <w:lang w:val="en-US" w:eastAsia="zh-CN"/>
        </w:rPr>
        <w:t xml:space="preserve">  </w:t>
      </w:r>
      <w:r>
        <w:rPr>
          <w:rFonts w:hint="eastAsia" w:eastAsia="仿宋_GB2312"/>
          <w:color w:val="auto"/>
          <w:sz w:val="32"/>
        </w:rPr>
        <w:t xml:space="preserve"> 法定代表人</w:t>
      </w:r>
    </w:p>
    <w:p>
      <w:pPr>
        <w:ind w:firstLine="630"/>
        <w:rPr>
          <w:rFonts w:eastAsia="仿宋_GB2312"/>
          <w:color w:val="auto"/>
          <w:sz w:val="32"/>
        </w:rPr>
      </w:pPr>
      <w:r>
        <w:rPr>
          <w:rFonts w:hint="eastAsia" w:eastAsia="仿宋_GB2312"/>
          <w:color w:val="auto"/>
          <w:sz w:val="32"/>
        </w:rPr>
        <w:t xml:space="preserve">（公章）                  </w:t>
      </w:r>
      <w:r>
        <w:rPr>
          <w:rFonts w:hint="eastAsia" w:eastAsia="仿宋_GB2312"/>
          <w:color w:val="auto"/>
          <w:sz w:val="32"/>
          <w:lang w:val="en-US" w:eastAsia="zh-CN"/>
        </w:rPr>
        <w:t xml:space="preserve">  </w:t>
      </w:r>
      <w:r>
        <w:rPr>
          <w:rFonts w:hint="eastAsia" w:eastAsia="仿宋_GB2312"/>
          <w:color w:val="auto"/>
          <w:sz w:val="32"/>
        </w:rPr>
        <w:t>（签章）</w:t>
      </w:r>
    </w:p>
    <w:p>
      <w:pPr>
        <w:ind w:firstLine="630"/>
        <w:rPr>
          <w:rFonts w:eastAsia="仿宋_GB2312"/>
          <w:color w:val="auto"/>
          <w:sz w:val="32"/>
        </w:rPr>
      </w:pPr>
    </w:p>
    <w:p>
      <w:pPr>
        <w:ind w:firstLine="630"/>
        <w:rPr>
          <w:rFonts w:eastAsia="仿宋_GB2312"/>
          <w:color w:val="auto"/>
          <w:sz w:val="32"/>
        </w:rPr>
      </w:pPr>
    </w:p>
    <w:p>
      <w:pPr>
        <w:ind w:firstLine="630"/>
        <w:jc w:val="right"/>
        <w:rPr>
          <w:rFonts w:hint="eastAsia" w:eastAsia="仿宋_GB2312"/>
          <w:color w:val="auto"/>
          <w:sz w:val="32"/>
        </w:rPr>
      </w:pPr>
    </w:p>
    <w:p>
      <w:pPr>
        <w:ind w:firstLine="630"/>
        <w:jc w:val="right"/>
        <w:rPr>
          <w:rFonts w:eastAsia="仿宋_GB2312"/>
          <w:color w:val="auto"/>
          <w:sz w:val="32"/>
        </w:rPr>
      </w:pPr>
      <w:r>
        <w:rPr>
          <w:rFonts w:hint="eastAsia" w:eastAsia="仿宋_GB2312"/>
          <w:color w:val="auto"/>
          <w:sz w:val="32"/>
        </w:rPr>
        <w:t>受托日期   年  月  日</w:t>
      </w:r>
    </w:p>
    <w:p>
      <w:pPr>
        <w:rPr>
          <w:rFonts w:eastAsia="仿宋_GB2312"/>
          <w:color w:val="auto"/>
          <w:sz w:val="32"/>
        </w:rPr>
      </w:pPr>
    </w:p>
    <w:p>
      <w:pPr>
        <w:rPr>
          <w:rFonts w:hint="eastAsia" w:eastAsia="仿宋_GB2312"/>
          <w:color w:val="auto"/>
          <w:sz w:val="32"/>
          <w:lang w:val="en-US" w:eastAsia="zh-CN"/>
        </w:rPr>
      </w:pPr>
      <w:r>
        <w:rPr>
          <w:rFonts w:hint="eastAsia" w:eastAsia="仿宋_GB2312"/>
          <w:color w:val="auto"/>
          <w:sz w:val="32"/>
        </w:rPr>
        <w:t>注：《授权委托书》复印或按上述格式自制均有效。</w:t>
      </w:r>
    </w:p>
    <w:sectPr>
      <w:headerReference r:id="rId3" w:type="default"/>
      <w:footerReference r:id="rId4" w:type="default"/>
      <w:footerReference r:id="rId5" w:type="even"/>
      <w:pgSz w:w="11906" w:h="16838"/>
      <w:pgMar w:top="1474" w:right="1474" w:bottom="1474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小标宋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1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48A"/>
    <w:rsid w:val="000105F7"/>
    <w:rsid w:val="00011A16"/>
    <w:rsid w:val="00013250"/>
    <w:rsid w:val="000147C4"/>
    <w:rsid w:val="000158DF"/>
    <w:rsid w:val="0002650E"/>
    <w:rsid w:val="00033D0D"/>
    <w:rsid w:val="00045D08"/>
    <w:rsid w:val="0004698C"/>
    <w:rsid w:val="00061CEC"/>
    <w:rsid w:val="00072A9B"/>
    <w:rsid w:val="0008642C"/>
    <w:rsid w:val="000879D5"/>
    <w:rsid w:val="000947F5"/>
    <w:rsid w:val="000957AB"/>
    <w:rsid w:val="000A02B2"/>
    <w:rsid w:val="000A2DF7"/>
    <w:rsid w:val="000B0C5C"/>
    <w:rsid w:val="000B26C9"/>
    <w:rsid w:val="000B5C95"/>
    <w:rsid w:val="000C1515"/>
    <w:rsid w:val="000C30C1"/>
    <w:rsid w:val="000C58D0"/>
    <w:rsid w:val="000C75DC"/>
    <w:rsid w:val="000E1089"/>
    <w:rsid w:val="000E16FB"/>
    <w:rsid w:val="000E6234"/>
    <w:rsid w:val="000F4D26"/>
    <w:rsid w:val="00100290"/>
    <w:rsid w:val="00102222"/>
    <w:rsid w:val="0010346F"/>
    <w:rsid w:val="0011560B"/>
    <w:rsid w:val="00120736"/>
    <w:rsid w:val="00124D04"/>
    <w:rsid w:val="00126C75"/>
    <w:rsid w:val="00127B95"/>
    <w:rsid w:val="00127C62"/>
    <w:rsid w:val="001303C5"/>
    <w:rsid w:val="00130524"/>
    <w:rsid w:val="0013594E"/>
    <w:rsid w:val="00135F93"/>
    <w:rsid w:val="00140048"/>
    <w:rsid w:val="00151374"/>
    <w:rsid w:val="001679F1"/>
    <w:rsid w:val="001723D8"/>
    <w:rsid w:val="0017513C"/>
    <w:rsid w:val="00183C48"/>
    <w:rsid w:val="00186664"/>
    <w:rsid w:val="00194A7E"/>
    <w:rsid w:val="00195892"/>
    <w:rsid w:val="001960A5"/>
    <w:rsid w:val="001A2F18"/>
    <w:rsid w:val="001A3E5D"/>
    <w:rsid w:val="001B6722"/>
    <w:rsid w:val="001B6758"/>
    <w:rsid w:val="001B722F"/>
    <w:rsid w:val="001C5707"/>
    <w:rsid w:val="001C7382"/>
    <w:rsid w:val="001D16D8"/>
    <w:rsid w:val="001D20E2"/>
    <w:rsid w:val="001D4002"/>
    <w:rsid w:val="001F58B7"/>
    <w:rsid w:val="001F6102"/>
    <w:rsid w:val="00200D66"/>
    <w:rsid w:val="00203A6B"/>
    <w:rsid w:val="00212916"/>
    <w:rsid w:val="0021293E"/>
    <w:rsid w:val="0021512E"/>
    <w:rsid w:val="00217D9D"/>
    <w:rsid w:val="00225352"/>
    <w:rsid w:val="0022567C"/>
    <w:rsid w:val="00241BCA"/>
    <w:rsid w:val="002423DB"/>
    <w:rsid w:val="00250FC3"/>
    <w:rsid w:val="00257AE2"/>
    <w:rsid w:val="0026406F"/>
    <w:rsid w:val="002642C4"/>
    <w:rsid w:val="00266EFD"/>
    <w:rsid w:val="0027480F"/>
    <w:rsid w:val="00274DD9"/>
    <w:rsid w:val="00276D39"/>
    <w:rsid w:val="0028007D"/>
    <w:rsid w:val="00280200"/>
    <w:rsid w:val="002836C4"/>
    <w:rsid w:val="00290098"/>
    <w:rsid w:val="00290691"/>
    <w:rsid w:val="00291881"/>
    <w:rsid w:val="002964CE"/>
    <w:rsid w:val="00296A2D"/>
    <w:rsid w:val="00296AAB"/>
    <w:rsid w:val="002A2A87"/>
    <w:rsid w:val="002A4071"/>
    <w:rsid w:val="002A6970"/>
    <w:rsid w:val="002B7389"/>
    <w:rsid w:val="002D7C4E"/>
    <w:rsid w:val="002E2063"/>
    <w:rsid w:val="002E65DC"/>
    <w:rsid w:val="002E6764"/>
    <w:rsid w:val="002F0AB5"/>
    <w:rsid w:val="002F5AE0"/>
    <w:rsid w:val="002F7B84"/>
    <w:rsid w:val="00303496"/>
    <w:rsid w:val="00307CE7"/>
    <w:rsid w:val="00315D20"/>
    <w:rsid w:val="0031689B"/>
    <w:rsid w:val="0032205C"/>
    <w:rsid w:val="00322824"/>
    <w:rsid w:val="00324EEF"/>
    <w:rsid w:val="00327F4A"/>
    <w:rsid w:val="0034245C"/>
    <w:rsid w:val="00351F75"/>
    <w:rsid w:val="00364427"/>
    <w:rsid w:val="00382F93"/>
    <w:rsid w:val="0039365D"/>
    <w:rsid w:val="003A6EAF"/>
    <w:rsid w:val="003B0E3E"/>
    <w:rsid w:val="003B2C84"/>
    <w:rsid w:val="003B64E8"/>
    <w:rsid w:val="003C6155"/>
    <w:rsid w:val="003E041D"/>
    <w:rsid w:val="003E3FBD"/>
    <w:rsid w:val="003E7264"/>
    <w:rsid w:val="003E7665"/>
    <w:rsid w:val="003E7F7B"/>
    <w:rsid w:val="003F6562"/>
    <w:rsid w:val="003F775C"/>
    <w:rsid w:val="00400D42"/>
    <w:rsid w:val="00407695"/>
    <w:rsid w:val="004078AE"/>
    <w:rsid w:val="004309F2"/>
    <w:rsid w:val="00431FBA"/>
    <w:rsid w:val="0043486F"/>
    <w:rsid w:val="004418BA"/>
    <w:rsid w:val="004452B1"/>
    <w:rsid w:val="004512DD"/>
    <w:rsid w:val="004629FD"/>
    <w:rsid w:val="004631E4"/>
    <w:rsid w:val="0046469B"/>
    <w:rsid w:val="00470DE9"/>
    <w:rsid w:val="00470EDE"/>
    <w:rsid w:val="00471617"/>
    <w:rsid w:val="00471D22"/>
    <w:rsid w:val="00471DFA"/>
    <w:rsid w:val="00475089"/>
    <w:rsid w:val="00477310"/>
    <w:rsid w:val="00477E52"/>
    <w:rsid w:val="004841EE"/>
    <w:rsid w:val="0048534F"/>
    <w:rsid w:val="00490B1F"/>
    <w:rsid w:val="004C29D0"/>
    <w:rsid w:val="004D240A"/>
    <w:rsid w:val="004D5598"/>
    <w:rsid w:val="004D7ED1"/>
    <w:rsid w:val="004F020A"/>
    <w:rsid w:val="004F4200"/>
    <w:rsid w:val="004F506F"/>
    <w:rsid w:val="0050128F"/>
    <w:rsid w:val="00502E25"/>
    <w:rsid w:val="00512E3A"/>
    <w:rsid w:val="00514CC8"/>
    <w:rsid w:val="00523108"/>
    <w:rsid w:val="005261DB"/>
    <w:rsid w:val="00534673"/>
    <w:rsid w:val="00536A32"/>
    <w:rsid w:val="00537D71"/>
    <w:rsid w:val="0054220E"/>
    <w:rsid w:val="00544A70"/>
    <w:rsid w:val="005476A7"/>
    <w:rsid w:val="00547935"/>
    <w:rsid w:val="0055093F"/>
    <w:rsid w:val="00551A52"/>
    <w:rsid w:val="00553AFF"/>
    <w:rsid w:val="00554781"/>
    <w:rsid w:val="00555C71"/>
    <w:rsid w:val="00556983"/>
    <w:rsid w:val="00560DF0"/>
    <w:rsid w:val="00561674"/>
    <w:rsid w:val="00561975"/>
    <w:rsid w:val="005676D6"/>
    <w:rsid w:val="00574BA1"/>
    <w:rsid w:val="00574E80"/>
    <w:rsid w:val="00576087"/>
    <w:rsid w:val="00585CED"/>
    <w:rsid w:val="005931A8"/>
    <w:rsid w:val="005A4253"/>
    <w:rsid w:val="005A78D7"/>
    <w:rsid w:val="005B03E4"/>
    <w:rsid w:val="005B479E"/>
    <w:rsid w:val="005C4154"/>
    <w:rsid w:val="005D0C0F"/>
    <w:rsid w:val="005D3FCB"/>
    <w:rsid w:val="005D6620"/>
    <w:rsid w:val="005E6D7A"/>
    <w:rsid w:val="005F4F3E"/>
    <w:rsid w:val="005F5CDE"/>
    <w:rsid w:val="005F68EA"/>
    <w:rsid w:val="005F7218"/>
    <w:rsid w:val="006009CC"/>
    <w:rsid w:val="00606449"/>
    <w:rsid w:val="00610774"/>
    <w:rsid w:val="0061112B"/>
    <w:rsid w:val="006127C7"/>
    <w:rsid w:val="00612B64"/>
    <w:rsid w:val="00624047"/>
    <w:rsid w:val="00625078"/>
    <w:rsid w:val="00631C9F"/>
    <w:rsid w:val="0063585D"/>
    <w:rsid w:val="00641A0B"/>
    <w:rsid w:val="00642EAB"/>
    <w:rsid w:val="00643852"/>
    <w:rsid w:val="0064737E"/>
    <w:rsid w:val="006636B6"/>
    <w:rsid w:val="0067131C"/>
    <w:rsid w:val="00677E4A"/>
    <w:rsid w:val="006936B0"/>
    <w:rsid w:val="00693C42"/>
    <w:rsid w:val="00695A97"/>
    <w:rsid w:val="00695C77"/>
    <w:rsid w:val="006A7A57"/>
    <w:rsid w:val="006B2075"/>
    <w:rsid w:val="006B690F"/>
    <w:rsid w:val="006D2EC3"/>
    <w:rsid w:val="006D6C48"/>
    <w:rsid w:val="006D7B66"/>
    <w:rsid w:val="006F475B"/>
    <w:rsid w:val="006F57EC"/>
    <w:rsid w:val="007031D8"/>
    <w:rsid w:val="00716D70"/>
    <w:rsid w:val="00720DAB"/>
    <w:rsid w:val="00723C6F"/>
    <w:rsid w:val="007272E7"/>
    <w:rsid w:val="0073298F"/>
    <w:rsid w:val="00741901"/>
    <w:rsid w:val="00747F8A"/>
    <w:rsid w:val="00750A8B"/>
    <w:rsid w:val="0075263D"/>
    <w:rsid w:val="00753F9D"/>
    <w:rsid w:val="00754009"/>
    <w:rsid w:val="00754258"/>
    <w:rsid w:val="00760113"/>
    <w:rsid w:val="00781B51"/>
    <w:rsid w:val="007836AF"/>
    <w:rsid w:val="0078494A"/>
    <w:rsid w:val="00787089"/>
    <w:rsid w:val="007A11F4"/>
    <w:rsid w:val="007A5416"/>
    <w:rsid w:val="007A6395"/>
    <w:rsid w:val="007B2010"/>
    <w:rsid w:val="007B728C"/>
    <w:rsid w:val="007D05A7"/>
    <w:rsid w:val="007D53D8"/>
    <w:rsid w:val="007D7F34"/>
    <w:rsid w:val="007E05ED"/>
    <w:rsid w:val="007F58A3"/>
    <w:rsid w:val="00811C95"/>
    <w:rsid w:val="0081280E"/>
    <w:rsid w:val="00817E69"/>
    <w:rsid w:val="00820C44"/>
    <w:rsid w:val="00823BB6"/>
    <w:rsid w:val="00823F66"/>
    <w:rsid w:val="00834864"/>
    <w:rsid w:val="00843B34"/>
    <w:rsid w:val="00845A6E"/>
    <w:rsid w:val="00847583"/>
    <w:rsid w:val="00851D50"/>
    <w:rsid w:val="0085369D"/>
    <w:rsid w:val="00853CC7"/>
    <w:rsid w:val="00861E84"/>
    <w:rsid w:val="00862AB2"/>
    <w:rsid w:val="008641B3"/>
    <w:rsid w:val="00873072"/>
    <w:rsid w:val="00885409"/>
    <w:rsid w:val="008857FF"/>
    <w:rsid w:val="00885D58"/>
    <w:rsid w:val="008879F6"/>
    <w:rsid w:val="00891C04"/>
    <w:rsid w:val="00892CB8"/>
    <w:rsid w:val="00894BEC"/>
    <w:rsid w:val="008A05D2"/>
    <w:rsid w:val="008A09AA"/>
    <w:rsid w:val="008A2214"/>
    <w:rsid w:val="008B4B21"/>
    <w:rsid w:val="008B7855"/>
    <w:rsid w:val="008C2C02"/>
    <w:rsid w:val="008C47A4"/>
    <w:rsid w:val="008C4AD2"/>
    <w:rsid w:val="008C74DB"/>
    <w:rsid w:val="008C7F22"/>
    <w:rsid w:val="008D18E6"/>
    <w:rsid w:val="008F2861"/>
    <w:rsid w:val="008F5A78"/>
    <w:rsid w:val="00900AE6"/>
    <w:rsid w:val="00901BD4"/>
    <w:rsid w:val="00903352"/>
    <w:rsid w:val="009053E6"/>
    <w:rsid w:val="0091188A"/>
    <w:rsid w:val="00913A2F"/>
    <w:rsid w:val="00913E13"/>
    <w:rsid w:val="0092167E"/>
    <w:rsid w:val="00923749"/>
    <w:rsid w:val="00931C36"/>
    <w:rsid w:val="00935598"/>
    <w:rsid w:val="009432CE"/>
    <w:rsid w:val="00945CB7"/>
    <w:rsid w:val="0095504A"/>
    <w:rsid w:val="009578F9"/>
    <w:rsid w:val="00960A4F"/>
    <w:rsid w:val="00974369"/>
    <w:rsid w:val="009779B9"/>
    <w:rsid w:val="00982417"/>
    <w:rsid w:val="00995E00"/>
    <w:rsid w:val="00996580"/>
    <w:rsid w:val="00996681"/>
    <w:rsid w:val="009B31BF"/>
    <w:rsid w:val="009B513D"/>
    <w:rsid w:val="009D4510"/>
    <w:rsid w:val="009F3594"/>
    <w:rsid w:val="009F3E32"/>
    <w:rsid w:val="009F422C"/>
    <w:rsid w:val="00A012CF"/>
    <w:rsid w:val="00A01EBA"/>
    <w:rsid w:val="00A02A67"/>
    <w:rsid w:val="00A102B6"/>
    <w:rsid w:val="00A10A7C"/>
    <w:rsid w:val="00A10E9D"/>
    <w:rsid w:val="00A166B5"/>
    <w:rsid w:val="00A216A9"/>
    <w:rsid w:val="00A21DBE"/>
    <w:rsid w:val="00A25689"/>
    <w:rsid w:val="00A30A5B"/>
    <w:rsid w:val="00A32284"/>
    <w:rsid w:val="00A34CD9"/>
    <w:rsid w:val="00A43750"/>
    <w:rsid w:val="00A45F27"/>
    <w:rsid w:val="00A47C0B"/>
    <w:rsid w:val="00A504DB"/>
    <w:rsid w:val="00A5125D"/>
    <w:rsid w:val="00A51EBE"/>
    <w:rsid w:val="00A55EA9"/>
    <w:rsid w:val="00A647BA"/>
    <w:rsid w:val="00A649D2"/>
    <w:rsid w:val="00A74578"/>
    <w:rsid w:val="00A76B6C"/>
    <w:rsid w:val="00A84612"/>
    <w:rsid w:val="00A91B08"/>
    <w:rsid w:val="00AA6B46"/>
    <w:rsid w:val="00AB2E24"/>
    <w:rsid w:val="00AB404A"/>
    <w:rsid w:val="00AB449C"/>
    <w:rsid w:val="00AB561A"/>
    <w:rsid w:val="00AC5E1D"/>
    <w:rsid w:val="00AC67B3"/>
    <w:rsid w:val="00AD1AA2"/>
    <w:rsid w:val="00AD39A4"/>
    <w:rsid w:val="00AD4434"/>
    <w:rsid w:val="00AD468D"/>
    <w:rsid w:val="00AE227D"/>
    <w:rsid w:val="00AE7260"/>
    <w:rsid w:val="00AE7C61"/>
    <w:rsid w:val="00AF10E5"/>
    <w:rsid w:val="00AF1444"/>
    <w:rsid w:val="00AF2D08"/>
    <w:rsid w:val="00AF4423"/>
    <w:rsid w:val="00AF5A63"/>
    <w:rsid w:val="00B0432D"/>
    <w:rsid w:val="00B25A34"/>
    <w:rsid w:val="00B35134"/>
    <w:rsid w:val="00B4047B"/>
    <w:rsid w:val="00B40CF5"/>
    <w:rsid w:val="00B42246"/>
    <w:rsid w:val="00B506D6"/>
    <w:rsid w:val="00B512AD"/>
    <w:rsid w:val="00B51E04"/>
    <w:rsid w:val="00B54D62"/>
    <w:rsid w:val="00B67B13"/>
    <w:rsid w:val="00B81F69"/>
    <w:rsid w:val="00B82B4B"/>
    <w:rsid w:val="00BA6AA8"/>
    <w:rsid w:val="00BB6085"/>
    <w:rsid w:val="00BC4CC5"/>
    <w:rsid w:val="00BC540C"/>
    <w:rsid w:val="00BC55D0"/>
    <w:rsid w:val="00BD10B8"/>
    <w:rsid w:val="00BD5E3E"/>
    <w:rsid w:val="00BE2B40"/>
    <w:rsid w:val="00BE713A"/>
    <w:rsid w:val="00BF448A"/>
    <w:rsid w:val="00BF7B29"/>
    <w:rsid w:val="00C07A5A"/>
    <w:rsid w:val="00C144B1"/>
    <w:rsid w:val="00C24CB0"/>
    <w:rsid w:val="00C3428E"/>
    <w:rsid w:val="00C3498C"/>
    <w:rsid w:val="00C37448"/>
    <w:rsid w:val="00C47F95"/>
    <w:rsid w:val="00C64B54"/>
    <w:rsid w:val="00C66F94"/>
    <w:rsid w:val="00C741AC"/>
    <w:rsid w:val="00C766EE"/>
    <w:rsid w:val="00C76C3E"/>
    <w:rsid w:val="00C807E7"/>
    <w:rsid w:val="00C81B3D"/>
    <w:rsid w:val="00C831DB"/>
    <w:rsid w:val="00C85D5D"/>
    <w:rsid w:val="00C91612"/>
    <w:rsid w:val="00CA7075"/>
    <w:rsid w:val="00CC5679"/>
    <w:rsid w:val="00CC5E9A"/>
    <w:rsid w:val="00CD1FB0"/>
    <w:rsid w:val="00CE148A"/>
    <w:rsid w:val="00CF0285"/>
    <w:rsid w:val="00CF3442"/>
    <w:rsid w:val="00D1145A"/>
    <w:rsid w:val="00D16DA9"/>
    <w:rsid w:val="00D1702C"/>
    <w:rsid w:val="00D20804"/>
    <w:rsid w:val="00D318F9"/>
    <w:rsid w:val="00D33433"/>
    <w:rsid w:val="00D40083"/>
    <w:rsid w:val="00D40723"/>
    <w:rsid w:val="00D442AF"/>
    <w:rsid w:val="00D44B2D"/>
    <w:rsid w:val="00D50679"/>
    <w:rsid w:val="00D579D0"/>
    <w:rsid w:val="00D64A28"/>
    <w:rsid w:val="00D70BE3"/>
    <w:rsid w:val="00D72BE0"/>
    <w:rsid w:val="00D90DDD"/>
    <w:rsid w:val="00D9465B"/>
    <w:rsid w:val="00D97709"/>
    <w:rsid w:val="00DA2C13"/>
    <w:rsid w:val="00DA3B0F"/>
    <w:rsid w:val="00DA633F"/>
    <w:rsid w:val="00DA6830"/>
    <w:rsid w:val="00DA7698"/>
    <w:rsid w:val="00DC55BF"/>
    <w:rsid w:val="00DD396E"/>
    <w:rsid w:val="00DD79E3"/>
    <w:rsid w:val="00DE07A8"/>
    <w:rsid w:val="00DE25ED"/>
    <w:rsid w:val="00DE624A"/>
    <w:rsid w:val="00DF07D9"/>
    <w:rsid w:val="00DF1E8B"/>
    <w:rsid w:val="00DF2552"/>
    <w:rsid w:val="00DF33D2"/>
    <w:rsid w:val="00DF37F6"/>
    <w:rsid w:val="00DF7B9F"/>
    <w:rsid w:val="00E011F2"/>
    <w:rsid w:val="00E02C58"/>
    <w:rsid w:val="00E047A4"/>
    <w:rsid w:val="00E05E1D"/>
    <w:rsid w:val="00E10B7F"/>
    <w:rsid w:val="00E11CB2"/>
    <w:rsid w:val="00E146CB"/>
    <w:rsid w:val="00E153D1"/>
    <w:rsid w:val="00E42C26"/>
    <w:rsid w:val="00E47B64"/>
    <w:rsid w:val="00E52E7C"/>
    <w:rsid w:val="00E54DEA"/>
    <w:rsid w:val="00E55902"/>
    <w:rsid w:val="00E621BF"/>
    <w:rsid w:val="00E62727"/>
    <w:rsid w:val="00E72262"/>
    <w:rsid w:val="00E7772B"/>
    <w:rsid w:val="00E8137F"/>
    <w:rsid w:val="00E83817"/>
    <w:rsid w:val="00EA025D"/>
    <w:rsid w:val="00EA37B1"/>
    <w:rsid w:val="00EB26C5"/>
    <w:rsid w:val="00EB26E0"/>
    <w:rsid w:val="00EB721A"/>
    <w:rsid w:val="00EC38EA"/>
    <w:rsid w:val="00EE2A2C"/>
    <w:rsid w:val="00EF1592"/>
    <w:rsid w:val="00EF2894"/>
    <w:rsid w:val="00EF2E48"/>
    <w:rsid w:val="00EF3970"/>
    <w:rsid w:val="00EF6291"/>
    <w:rsid w:val="00F0048D"/>
    <w:rsid w:val="00F05A6A"/>
    <w:rsid w:val="00F239D2"/>
    <w:rsid w:val="00F322D0"/>
    <w:rsid w:val="00F45E5E"/>
    <w:rsid w:val="00F71C5A"/>
    <w:rsid w:val="00F77CC6"/>
    <w:rsid w:val="00F9065C"/>
    <w:rsid w:val="00F96F10"/>
    <w:rsid w:val="00FA7C53"/>
    <w:rsid w:val="00FB0849"/>
    <w:rsid w:val="00FC10DF"/>
    <w:rsid w:val="00FC151B"/>
    <w:rsid w:val="00FD1523"/>
    <w:rsid w:val="00FE2012"/>
    <w:rsid w:val="00FE30BB"/>
    <w:rsid w:val="00FF16A3"/>
    <w:rsid w:val="00FF3F0B"/>
    <w:rsid w:val="04025E67"/>
    <w:rsid w:val="052615FE"/>
    <w:rsid w:val="07070F9D"/>
    <w:rsid w:val="0AE00328"/>
    <w:rsid w:val="0BF6772E"/>
    <w:rsid w:val="1248718E"/>
    <w:rsid w:val="1AA80157"/>
    <w:rsid w:val="1CEC0D49"/>
    <w:rsid w:val="22681833"/>
    <w:rsid w:val="248B7234"/>
    <w:rsid w:val="257C78C5"/>
    <w:rsid w:val="25927F01"/>
    <w:rsid w:val="260814C9"/>
    <w:rsid w:val="2BB11DD7"/>
    <w:rsid w:val="2BEA0A1C"/>
    <w:rsid w:val="2C9578EC"/>
    <w:rsid w:val="2DE90A91"/>
    <w:rsid w:val="42C8045B"/>
    <w:rsid w:val="437354BD"/>
    <w:rsid w:val="43CA6DDB"/>
    <w:rsid w:val="443E3F4B"/>
    <w:rsid w:val="46943858"/>
    <w:rsid w:val="4BF47639"/>
    <w:rsid w:val="4D3C4875"/>
    <w:rsid w:val="4E8F5F7F"/>
    <w:rsid w:val="56462441"/>
    <w:rsid w:val="57FF5F68"/>
    <w:rsid w:val="582859CE"/>
    <w:rsid w:val="59433A36"/>
    <w:rsid w:val="5A103781"/>
    <w:rsid w:val="5DFE26F2"/>
    <w:rsid w:val="605073AE"/>
    <w:rsid w:val="621537A6"/>
    <w:rsid w:val="65827CFB"/>
    <w:rsid w:val="66441755"/>
    <w:rsid w:val="68430FC6"/>
    <w:rsid w:val="6A0A095E"/>
    <w:rsid w:val="6EAD1F8C"/>
    <w:rsid w:val="6F0B413C"/>
    <w:rsid w:val="7645160C"/>
    <w:rsid w:val="779F1D14"/>
    <w:rsid w:val="77F34E5A"/>
    <w:rsid w:val="796B1B72"/>
    <w:rsid w:val="79C10493"/>
    <w:rsid w:val="7A9417BD"/>
    <w:rsid w:val="7E7578CD"/>
    <w:rsid w:val="7EB625EF"/>
    <w:rsid w:val="7F22216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7">
    <w:name w:val="页眉 Char"/>
    <w:basedOn w:val="4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4"/>
    <w:link w:val="2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3</Pages>
  <Words>170</Words>
  <Characters>974</Characters>
  <Lines>8</Lines>
  <Paragraphs>2</Paragraphs>
  <ScaleCrop>false</ScaleCrop>
  <LinksUpToDate>false</LinksUpToDate>
  <CharactersWithSpaces>0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2016-03-22T09:44:00Z</dcterms:created>
  <dc:creator>钟成伟</dc:creator>
  <cp:lastModifiedBy>董事会办公室公文收发员</cp:lastModifiedBy>
  <cp:lastPrinted>2020-05-14T08:12:00Z</cp:lastPrinted>
  <dcterms:modified xsi:type="dcterms:W3CDTF">2020-07-04T02:48:23Z</dcterms:modified>
  <dc:title>关于召开赣州银行2016年度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